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sz w:val="22"/>
        </w:rPr>
        <w:t>ỦY BAN NHÂN DÂN TP.HCM</w:t>
      </w: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b/>
          <w:bCs/>
          <w:sz w:val="22"/>
        </w:rPr>
        <w:t>CỘNG HÒA XÃ HỘI CHỦ NGHĨA VIỆT NAM</w:t>
      </w:r>
    </w:p>
    <w:p w:rsidR="003B306F" w:rsidRPr="00C83CD5" w:rsidRDefault="00C83CD5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TRƯỜNG CĐKT LÝ TỰ TRỌNG</w:t>
      </w:r>
      <w:r w:rsidR="003B306F" w:rsidRPr="00C83CD5">
        <w:rPr>
          <w:rFonts w:ascii="Times New Roman" w:hAnsi="Times New Roman"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Độc lập - Tự do - Hạnh phúc</w:t>
      </w:r>
    </w:p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  <w:t>*********</w:t>
      </w:r>
      <w:r w:rsidRPr="00C83CD5">
        <w:rPr>
          <w:rFonts w:ascii="Times New Roman" w:hAnsi="Times New Roman"/>
          <w:bCs/>
          <w:sz w:val="22"/>
        </w:rPr>
        <w:tab/>
        <w:t>*******</w:t>
      </w:r>
    </w:p>
    <w:p w:rsidR="003B306F" w:rsidRPr="00845B69" w:rsidRDefault="003B306F" w:rsidP="003B306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0"/>
        </w:rPr>
      </w:pPr>
      <w:r w:rsidRPr="00E251C0">
        <w:rPr>
          <w:rFonts w:ascii="Times New Roman" w:hAnsi="Times New Roman"/>
          <w:b/>
          <w:bCs/>
          <w:sz w:val="32"/>
          <w:szCs w:val="32"/>
        </w:rPr>
        <w:t>PHIẾU TRẢ LỜI CÂU HỎI TRẮC NGHIỆM</w:t>
      </w:r>
    </w:p>
    <w:p w:rsidR="003B306F" w:rsidRPr="00845B69" w:rsidRDefault="003B306F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</w:t>
      </w:r>
      <w:r w:rsidRPr="00845B69">
        <w:rPr>
          <w:rFonts w:ascii="Times New Roman" w:hAnsi="Times New Roman"/>
          <w:b/>
          <w:bCs/>
        </w:rPr>
        <w:t xml:space="preserve">:  </w:t>
      </w:r>
      <w:r w:rsidRPr="00845B69">
        <w:rPr>
          <w:rFonts w:ascii="Times New Roman" w:hAnsi="Times New Roman"/>
          <w:bCs/>
        </w:rPr>
        <w:t>______________________________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HỌC KỲ:  ____</w:t>
      </w:r>
      <w:r w:rsidR="003A3B66" w:rsidRPr="00845B69">
        <w:rPr>
          <w:rFonts w:ascii="Times New Roman" w:hAnsi="Times New Roman"/>
          <w:bCs/>
        </w:rPr>
        <w:t>__</w:t>
      </w:r>
      <w:r w:rsidRPr="00845B6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NĂM HỌC:  20___</w:t>
      </w:r>
      <w:r>
        <w:rPr>
          <w:rFonts w:ascii="Times New Roman" w:hAnsi="Times New Roman"/>
          <w:bCs/>
        </w:rPr>
        <w:t xml:space="preserve"> </w:t>
      </w:r>
      <w:r w:rsidRPr="00845B69">
        <w:rPr>
          <w:rFonts w:ascii="Times New Roman" w:hAnsi="Times New Roman"/>
          <w:bCs/>
        </w:rPr>
        <w:t>- 20___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Lớp:  __________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Ngày thi: ____/____/20___</w:t>
      </w:r>
    </w:p>
    <w:p w:rsidR="003B306F" w:rsidRPr="006E33D3" w:rsidRDefault="003B306F" w:rsidP="006A6C6F">
      <w:pPr>
        <w:spacing w:before="120" w:after="12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(</w:t>
      </w:r>
      <w:r w:rsidR="00445B55">
        <w:rPr>
          <w:rFonts w:ascii="Times New Roman" w:hAnsi="Times New Roman"/>
          <w:b/>
          <w:i/>
        </w:rPr>
        <w:t xml:space="preserve">HỌC </w:t>
      </w:r>
      <w:r w:rsidRPr="00BC1E43">
        <w:rPr>
          <w:rFonts w:ascii="Times New Roman" w:hAnsi="Times New Roman"/>
          <w:b/>
          <w:i/>
        </w:rPr>
        <w:t xml:space="preserve">SINH </w:t>
      </w:r>
      <w:r>
        <w:rPr>
          <w:rFonts w:ascii="Times New Roman" w:hAnsi="Times New Roman"/>
          <w:b/>
          <w:i/>
        </w:rPr>
        <w:t xml:space="preserve">KHÔNG </w:t>
      </w:r>
      <w:r w:rsidRPr="00BC1E43">
        <w:rPr>
          <w:rFonts w:ascii="Times New Roman" w:hAnsi="Times New Roman"/>
          <w:b/>
          <w:i/>
        </w:rPr>
        <w:t>ĐƯỢC SỬ DỤNG TÀI LIỆU, KHÔNG GHI VÀO ĐỀ, NỘP LẠI ĐỀ</w:t>
      </w:r>
      <w:r>
        <w:rPr>
          <w:rFonts w:ascii="Times New Roman" w:hAnsi="Times New Roman"/>
          <w:b/>
          <w:i/>
        </w:rPr>
        <w:t>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1861"/>
        <w:gridCol w:w="1851"/>
        <w:gridCol w:w="1297"/>
      </w:tblGrid>
      <w:tr w:rsidR="006E4D30" w:rsidRPr="00845B69" w:rsidTr="006E4D30">
        <w:trPr>
          <w:trHeight w:val="377"/>
        </w:trPr>
        <w:tc>
          <w:tcPr>
            <w:tcW w:w="4512" w:type="dxa"/>
            <w:vMerge w:val="restart"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Họ và tên SV:……………………………….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Ngày sinh: </w:t>
            </w:r>
            <w:r w:rsidRPr="00845B69">
              <w:rPr>
                <w:rFonts w:ascii="Times New Roman" w:hAnsi="Times New Roman"/>
                <w:bCs/>
              </w:rPr>
              <w:t>………………………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Số báo danh: </w:t>
            </w:r>
            <w:r w:rsidRPr="00845B69">
              <w:rPr>
                <w:rFonts w:ascii="Times New Roman" w:hAnsi="Times New Roman"/>
                <w:bCs/>
              </w:rPr>
              <w:t>……………………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II</w:t>
            </w:r>
          </w:p>
        </w:tc>
        <w:tc>
          <w:tcPr>
            <w:tcW w:w="1418" w:type="dxa"/>
            <w:vAlign w:val="center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6E4D30" w:rsidRPr="00845B69" w:rsidTr="006E4D30">
        <w:trPr>
          <w:trHeight w:val="1277"/>
        </w:trPr>
        <w:tc>
          <w:tcPr>
            <w:tcW w:w="4512" w:type="dxa"/>
            <w:vMerge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3B306F" w:rsidRPr="00845B69" w:rsidRDefault="003B306F" w:rsidP="003B306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----------------------------------------------------------------------------------------------------------------------------------</w:t>
      </w:r>
    </w:p>
    <w:p w:rsidR="003B306F" w:rsidRPr="00845B69" w:rsidRDefault="003B306F" w:rsidP="003B306F">
      <w:pPr>
        <w:rPr>
          <w:rFonts w:ascii="Times New Roman" w:hAnsi="Times New Roman"/>
        </w:rPr>
      </w:pPr>
    </w:p>
    <w:tbl>
      <w:tblPr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2268"/>
        <w:gridCol w:w="2126"/>
        <w:gridCol w:w="2126"/>
        <w:gridCol w:w="1418"/>
      </w:tblGrid>
      <w:tr w:rsidR="003B306F" w:rsidRPr="00845B69" w:rsidTr="006E4D30">
        <w:trPr>
          <w:trHeight w:val="391"/>
        </w:trPr>
        <w:tc>
          <w:tcPr>
            <w:tcW w:w="2217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khảo I</w:t>
            </w:r>
          </w:p>
        </w:tc>
        <w:tc>
          <w:tcPr>
            <w:tcW w:w="2268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khảo II</w:t>
            </w:r>
          </w:p>
        </w:tc>
        <w:tc>
          <w:tcPr>
            <w:tcW w:w="4252" w:type="dxa"/>
            <w:gridSpan w:val="2"/>
            <w:vAlign w:val="center"/>
          </w:tcPr>
          <w:p w:rsidR="003B306F" w:rsidRPr="00845B69" w:rsidRDefault="003B306F" w:rsidP="006E4D30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ĐIỄM BÀI THI</w:t>
            </w:r>
          </w:p>
        </w:tc>
        <w:tc>
          <w:tcPr>
            <w:tcW w:w="1418" w:type="dxa"/>
            <w:vAlign w:val="center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3B306F" w:rsidRPr="00845B69" w:rsidTr="006E4D30">
        <w:tc>
          <w:tcPr>
            <w:tcW w:w="2217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268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  <w:bdr w:val="single" w:sz="4" w:space="0" w:color="auto"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số)</w:t>
            </w: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chữ)</w:t>
            </w: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1418" w:type="dxa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</w:tr>
    </w:tbl>
    <w:p w:rsidR="003B306F" w:rsidRPr="00677652" w:rsidRDefault="003B306F" w:rsidP="003B306F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/>
        </w:rPr>
      </w:pPr>
    </w:p>
    <w:p w:rsidR="003B306F" w:rsidRDefault="00006BB7" w:rsidP="003B306F">
      <w:pPr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5.05pt;margin-top:9.25pt;width:159.6pt;height:26.5pt;z-index:251666432;mso-width-relative:margin;mso-height-relative:margin">
            <v:textbox>
              <w:txbxContent>
                <w:p w:rsidR="00195FBC" w:rsidRPr="00195FBC" w:rsidRDefault="00195FBC" w:rsidP="00277F02">
                  <w:pPr>
                    <w:jc w:val="center"/>
                    <w:rPr>
                      <w:rFonts w:ascii="Times New Roman" w:hAnsi="Times New Roman"/>
                    </w:rPr>
                  </w:pPr>
                  <w:r w:rsidRPr="00195FBC">
                    <w:rPr>
                      <w:b/>
                      <w:sz w:val="28"/>
                    </w:rPr>
                    <w:t>M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t xml:space="preserve">Ã SỐ ĐỀ: 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softHyphen/>
                  </w:r>
                  <w:r w:rsidR="00BD5EA4">
                    <w:rPr>
                      <w:rFonts w:ascii="Times New Roman" w:hAnsi="Times New Roman"/>
                      <w:b/>
                      <w:sz w:val="28"/>
                    </w:rPr>
                    <w:t>0</w:t>
                  </w:r>
                  <w:r w:rsidR="00384FCB">
                    <w:rPr>
                      <w:rFonts w:ascii="Times New Roman" w:hAnsi="Times New Roman"/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</w:p>
    <w:p w:rsidR="003B306F" w:rsidRDefault="003B306F" w:rsidP="003B306F">
      <w:pPr>
        <w:rPr>
          <w:b/>
        </w:rPr>
      </w:pPr>
    </w:p>
    <w:p w:rsidR="003B306F" w:rsidRDefault="003B306F" w:rsidP="003B306F">
      <w:pPr>
        <w:rPr>
          <w:b/>
        </w:rPr>
      </w:pPr>
    </w:p>
    <w:p w:rsidR="003B306F" w:rsidRPr="006E4D30" w:rsidRDefault="006E4D30" w:rsidP="003B306F">
      <w:pPr>
        <w:rPr>
          <w:rFonts w:ascii="Times New Roman" w:hAnsi="Times New Roman"/>
          <w:b/>
          <w:i/>
        </w:rPr>
      </w:pPr>
      <w:r w:rsidRPr="006E4D30">
        <w:rPr>
          <w:rFonts w:ascii="Times New Roman" w:hAnsi="Times New Roman"/>
          <w:b/>
          <w:i/>
          <w:u w:val="single"/>
        </w:rPr>
        <w:t>Lưu ý:</w:t>
      </w:r>
      <w:r w:rsidRPr="006E4D30">
        <w:rPr>
          <w:rFonts w:ascii="Times New Roman" w:hAnsi="Times New Roman"/>
          <w:b/>
          <w:i/>
        </w:rPr>
        <w:t xml:space="preserve"> </w:t>
      </w:r>
      <w:r w:rsidR="003B306F" w:rsidRPr="006E4D30">
        <w:rPr>
          <w:rFonts w:ascii="Times New Roman" w:hAnsi="Times New Roman"/>
          <w:b/>
          <w:i/>
        </w:rPr>
        <w:t xml:space="preserve">Thí sinh </w:t>
      </w:r>
      <w:r w:rsidR="003B306F" w:rsidRPr="006E4D30">
        <w:rPr>
          <w:rFonts w:ascii="Times New Roman" w:hAnsi="Times New Roman"/>
          <w:b/>
          <w:bCs/>
          <w:i/>
        </w:rPr>
        <w:t xml:space="preserve">chọn 1 phương án </w:t>
      </w:r>
      <w:r w:rsidR="003B306F" w:rsidRPr="006E4D30">
        <w:rPr>
          <w:rFonts w:ascii="Times New Roman" w:hAnsi="Times New Roman"/>
          <w:b/>
          <w:i/>
        </w:rPr>
        <w:t>trả lời phù hợp nhất vào mỗi câu hỏi</w:t>
      </w:r>
      <w:r w:rsidRPr="006E4D30">
        <w:rPr>
          <w:rFonts w:ascii="Times New Roman" w:hAnsi="Times New Roman"/>
          <w:b/>
          <w:i/>
        </w:rPr>
        <w:t xml:space="preserve">, số </w:t>
      </w:r>
      <w:r>
        <w:rPr>
          <w:rFonts w:ascii="Times New Roman" w:hAnsi="Times New Roman"/>
          <w:b/>
          <w:i/>
        </w:rPr>
        <w:t xml:space="preserve">lượng </w:t>
      </w:r>
      <w:r w:rsidRPr="006E4D30">
        <w:rPr>
          <w:rFonts w:ascii="Times New Roman" w:hAnsi="Times New Roman"/>
          <w:b/>
          <w:i/>
        </w:rPr>
        <w:t>câu trả lời tương ứng với số câu hỏi của đề</w:t>
      </w:r>
      <w:r w:rsidR="003B306F" w:rsidRPr="006E4D30">
        <w:rPr>
          <w:rFonts w:ascii="Times New Roman" w:hAnsi="Times New Roman"/>
          <w:b/>
          <w:i/>
        </w:rPr>
        <w:t>. Cách chọn câu hỏi:</w:t>
      </w:r>
    </w:p>
    <w:p w:rsidR="003B306F" w:rsidRPr="00C056F7" w:rsidRDefault="00006BB7" w:rsidP="003B306F">
      <w:pPr>
        <w:ind w:left="1440" w:firstLine="720"/>
        <w:rPr>
          <w:b/>
        </w:rPr>
      </w:pPr>
      <w:r>
        <w:rPr>
          <w:rFonts w:ascii="Times New Roman" w:hAnsi="Times New Roman"/>
          <w:noProof/>
        </w:rPr>
        <w:pict>
          <v:oval id="_x0000_s1027" style="position:absolute;left:0;text-align:left;margin-left:154.55pt;margin-top:7.15pt;width:12.55pt;height:13.15pt;z-index:251661312" fillcolor="black">
            <v:fill r:id="rId6" o:title="" type="pattern"/>
          </v:oval>
        </w:pict>
      </w:r>
      <w:r>
        <w:rPr>
          <w:rFonts w:ascii="Times New Roman" w:hAnsi="Times New Roman"/>
          <w:noProof/>
        </w:rPr>
        <w:pict>
          <v:oval id="_x0000_s1035" style="position:absolute;left:0;text-align:left;margin-left:298.05pt;margin-top:5.8pt;width:19.5pt;height:20.45pt;z-index:251663360" filled="f"/>
        </w:pict>
      </w:r>
      <w:r>
        <w:rPr>
          <w:rFonts w:ascii="Times New Roman" w:hAnsi="Times New Roman"/>
          <w:noProof/>
        </w:rPr>
        <w:pict>
          <v:group id="_x0000_s1036" style="position:absolute;left:0;text-align:left;margin-left:301.8pt;margin-top:8.6pt;width:12.55pt;height:12.95pt;z-index:251664384" coordorigin="3547,7989" coordsize="285,291">
            <v:group id="_x0000_s1037" style="position:absolute;left:3547;top:7989;width:285;height:291" coordorigin="3547,7989" coordsize="371,388">
              <v:line id="_x0000_s1038" style="position:absolute" from="3575,7989" to="3918,8374"/>
              <v:line id="_x0000_s1039" style="position:absolute;flip:y" from="3547,8031" to="3918,8377"/>
              <v:oval id="_x0000_s1040" style="position:absolute;left:3553;top:8031;width:365;height:343" fillcolor="black">
                <v:fill r:id="rId6" o:title="" type="pattern"/>
              </v:oval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556;top:7993;width:263;height:259" o:connectortype="straight"/>
            <v:shape id="_x0000_s1042" type="#_x0000_t32" style="position:absolute;left:3547;top:8043;width:273;height:237;flip:x" o:connectortype="straight"/>
          </v:group>
        </w:pict>
      </w:r>
      <w:r>
        <w:rPr>
          <w:rFonts w:ascii="Times New Roman" w:hAnsi="Times New Roman"/>
          <w:noProof/>
        </w:rPr>
        <w:pict>
          <v:group id="_x0000_s1028" style="position:absolute;left:0;text-align:left;margin-left:231.8pt;margin-top:8.6pt;width:12.55pt;height:12.95pt;z-index:251662336" coordorigin="3547,7989" coordsize="285,291">
            <v:group id="_x0000_s1029" style="position:absolute;left:3547;top:7989;width:285;height:291" coordorigin="3547,7989" coordsize="371,388">
              <v:line id="_x0000_s1030" style="position:absolute" from="3575,7989" to="3918,8374"/>
              <v:line id="_x0000_s1031" style="position:absolute;flip:y" from="3547,8031" to="3918,8377"/>
              <v:oval id="_x0000_s1032" style="position:absolute;left:3553;top:8031;width:365;height:343" fillcolor="black">
                <v:fill r:id="rId6" o:title="" type="pattern"/>
              </v:oval>
            </v:group>
            <v:shape id="_x0000_s1033" type="#_x0000_t32" style="position:absolute;left:3556;top:7993;width:263;height:259" o:connectortype="straight"/>
            <v:shape id="_x0000_s1034" type="#_x0000_t32" style="position:absolute;left:3547;top:8043;width:273;height:237;flip:x" o:connectortype="straight"/>
          </v:group>
        </w:pict>
      </w:r>
    </w:p>
    <w:p w:rsidR="003B306F" w:rsidRDefault="003B306F" w:rsidP="003B306F">
      <w:pPr>
        <w:jc w:val="center"/>
        <w:rPr>
          <w:rFonts w:ascii="Times New Roman" w:hAnsi="Times New Roman"/>
          <w:b/>
        </w:rPr>
      </w:pPr>
      <w:r w:rsidRPr="00C056F7">
        <w:tab/>
      </w:r>
      <w:r w:rsidRPr="00C056F7">
        <w:tab/>
      </w:r>
      <w:r w:rsidRPr="009E474A">
        <w:rPr>
          <w:rFonts w:ascii="Times New Roman" w:hAnsi="Times New Roman"/>
          <w:b/>
        </w:rPr>
        <w:t xml:space="preserve">       </w:t>
      </w:r>
    </w:p>
    <w:p w:rsidR="003B306F" w:rsidRPr="009E474A" w:rsidRDefault="003B306F" w:rsidP="003B306F">
      <w:pPr>
        <w:tabs>
          <w:tab w:val="center" w:pos="3220"/>
          <w:tab w:val="center" w:pos="4760"/>
          <w:tab w:val="center" w:pos="6159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BỎ </w:t>
      </w:r>
      <w:r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>CHỌN LẠI</w:t>
      </w:r>
    </w:p>
    <w:p w:rsidR="003B306F" w:rsidRPr="006E4D30" w:rsidRDefault="003B306F" w:rsidP="003B306F">
      <w:pPr>
        <w:rPr>
          <w:sz w:val="8"/>
          <w:u w:val="single"/>
        </w:rPr>
      </w:pPr>
    </w:p>
    <w:p w:rsidR="003B306F" w:rsidRPr="00C06861" w:rsidRDefault="003B306F" w:rsidP="003B306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D5EA4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 w:rsidRPr="00BD5EA4">
        <w:rPr>
          <w:rFonts w:ascii="Times New Roman" w:hAnsi="Times New Roman"/>
          <w:b/>
          <w:bCs/>
          <w:color w:val="000000"/>
          <w:sz w:val="28"/>
          <w:szCs w:val="28"/>
        </w:rPr>
        <w:t>Trắc nghiệm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C23BD3" w:rsidRPr="00C23BD3">
        <w:rPr>
          <w:rFonts w:ascii="Times New Roman" w:hAnsi="Times New Roman"/>
          <w:b/>
          <w:bCs/>
          <w:color w:val="000000"/>
          <w:sz w:val="28"/>
          <w:szCs w:val="28"/>
        </w:rPr>
        <w:t>6 điểm;</w:t>
      </w:r>
      <w:r w:rsidR="00C23BD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bCs/>
          <w:color w:val="000000"/>
          <w:sz w:val="28"/>
          <w:szCs w:val="28"/>
        </w:rPr>
        <w:t>m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ỗi câu đúng 0,2 điểm)</w:t>
      </w:r>
    </w:p>
    <w:p w:rsidR="007D3842" w:rsidRPr="00C13546" w:rsidRDefault="007D3842" w:rsidP="007D3842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/>
        <w:rPr>
          <w:rFonts w:ascii="Times New Roman" w:hAnsi="Times New Roman"/>
          <w:bCs/>
          <w:color w:val="000000"/>
          <w:sz w:val="28"/>
          <w:szCs w:val="28"/>
        </w:rPr>
      </w:pPr>
    </w:p>
    <w:p w:rsidR="00BD5EA4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11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02.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03.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13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14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Default="003B306F" w:rsidP="00006BB7">
      <w:pPr>
        <w:tabs>
          <w:tab w:val="left" w:pos="0"/>
          <w:tab w:val="left" w:pos="2127"/>
          <w:tab w:val="left" w:pos="3969"/>
          <w:tab w:val="left" w:pos="6379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BB7" w:rsidRDefault="00006BB7">
      <w:pPr>
        <w:spacing w:after="200"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A17725" w:rsidRDefault="00006BB7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group id="_x0000_s1069" style="position:absolute;left:0;text-align:left;margin-left:-24pt;margin-top:20.6pt;width:539.35pt;height:217.2pt;z-index:251671552" coordorigin="1224,1078" coordsize="10787,4824">
            <v:rect id="_x0000_s1059" style="position:absolute;left:1224;top:1078;width:10787;height:4824"/>
            <v:shape id="_x0000_s1060" type="#_x0000_t32" style="position:absolute;left:1224;top:1078;width:10787;height:4824" o:connectortype="straight"/>
            <v:shape id="_x0000_s1061" type="#_x0000_t32" style="position:absolute;left:1224;top:1078;width:10787;height:4824;flip:y" o:connectortype="straight"/>
          </v:group>
        </w:pict>
      </w:r>
    </w:p>
    <w:p w:rsidR="00006BB7" w:rsidRDefault="00006BB7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A17725" w:rsidRDefault="00A17725" w:rsidP="00A17725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</w:t>
      </w:r>
    </w:p>
    <w:p w:rsidR="00006BB7" w:rsidRDefault="00006BB7" w:rsidP="00A17725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</w:p>
    <w:p w:rsidR="00006BB7" w:rsidRPr="00A17725" w:rsidRDefault="00006BB7" w:rsidP="00A17725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II. </w:t>
      </w: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Pr="00C23BD3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C13546" w:rsidRPr="003465BA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3465BA">
        <w:rPr>
          <w:rFonts w:ascii="Times New Roman" w:hAnsi="Times New Roman"/>
          <w:sz w:val="26"/>
          <w:szCs w:val="26"/>
        </w:rPr>
        <w:t>2</w:t>
      </w:r>
      <w:r w:rsidRPr="00ED2F26">
        <w:rPr>
          <w:rFonts w:ascii="Times New Roman" w:hAnsi="Times New Roman"/>
          <w:sz w:val="26"/>
          <w:szCs w:val="26"/>
        </w:rPr>
        <w:t>.</w:t>
      </w:r>
      <w:r w:rsidR="003465BA">
        <w:rPr>
          <w:rFonts w:ascii="Times New Roman" w:hAnsi="Times New Roman"/>
          <w:sz w:val="26"/>
          <w:szCs w:val="26"/>
        </w:rPr>
        <w:t>2</w:t>
      </w:r>
      <w:r w:rsidRPr="00ED2F26">
        <w:rPr>
          <w:rFonts w:ascii="Times New Roman" w:hAnsi="Times New Roman"/>
          <w:sz w:val="26"/>
          <w:szCs w:val="26"/>
        </w:rPr>
        <w:t>b</w:t>
      </w:r>
      <w:r w:rsidR="00C95006">
        <w:rPr>
          <w:rFonts w:ascii="Times New Roman" w:hAnsi="Times New Roman"/>
          <w:sz w:val="26"/>
          <w:szCs w:val="26"/>
        </w:rPr>
        <w:t xml:space="preserve">: </w:t>
      </w:r>
      <w:r w:rsidR="00C95006" w:rsidRPr="00C95006">
        <w:rPr>
          <w:rFonts w:ascii="Times New Roman" w:hAnsi="Times New Roman"/>
          <w:b/>
          <w:sz w:val="26"/>
          <w:szCs w:val="26"/>
        </w:rPr>
        <w:t>(0,5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4935"/>
      </w:tblGrid>
      <w:tr w:rsidR="003465BA" w:rsidTr="00006BB7">
        <w:tc>
          <w:tcPr>
            <w:tcW w:w="4920" w:type="dxa"/>
          </w:tcPr>
          <w:p w:rsidR="003465BA" w:rsidRDefault="003465BA" w:rsidP="00D92100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35" w:type="dxa"/>
          </w:tcPr>
          <w:p w:rsidR="003465BA" w:rsidRDefault="003465BA" w:rsidP="00D92100">
            <w:pPr>
              <w:spacing w:before="120"/>
              <w:jc w:val="center"/>
            </w:pPr>
            <w:r>
              <w:object w:dxaOrig="12960" w:dyaOrig="5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72.5pt" o:ole="">
                  <v:imagedata r:id="rId11" o:title="" croptop="8566f" cropbottom="20671f" cropleft="35080f" cropright="20851f"/>
                </v:shape>
                <o:OLEObject Type="Embed" ProgID="AutoCAD.Drawing.17" ShapeID="_x0000_i1025" DrawAspect="Content" ObjectID="_1480754830" r:id="rId12"/>
              </w:object>
            </w:r>
          </w:p>
          <w:p w:rsidR="003465BA" w:rsidRPr="00BF79A7" w:rsidRDefault="003465BA" w:rsidP="00D92100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79A7">
              <w:rPr>
                <w:rFonts w:ascii="Times New Roman" w:hAnsi="Times New Roman"/>
              </w:rPr>
              <w:t>Hình 2</w:t>
            </w:r>
            <w:r>
              <w:rPr>
                <w:rFonts w:ascii="Times New Roman" w:hAnsi="Times New Roman"/>
              </w:rPr>
              <w:t>.2b Sơ đồ cây điều khiển động cơ kđb ba pha hai vị trí</w:t>
            </w:r>
          </w:p>
        </w:tc>
      </w:tr>
    </w:tbl>
    <w:p w:rsidR="00A50FB6" w:rsidRPr="00E9324C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393B36">
        <w:rPr>
          <w:rFonts w:ascii="Times New Roman" w:hAnsi="Times New Roman"/>
          <w:sz w:val="26"/>
          <w:szCs w:val="26"/>
        </w:rPr>
        <w:t>4</w:t>
      </w:r>
      <w:r w:rsidRPr="00ED2F26">
        <w:rPr>
          <w:rFonts w:ascii="Times New Roman" w:hAnsi="Times New Roman"/>
          <w:sz w:val="26"/>
          <w:szCs w:val="26"/>
        </w:rPr>
        <w:t>.</w:t>
      </w:r>
      <w:r w:rsidR="00393B36">
        <w:rPr>
          <w:rFonts w:ascii="Times New Roman" w:hAnsi="Times New Roman"/>
          <w:sz w:val="26"/>
          <w:szCs w:val="26"/>
        </w:rPr>
        <w:t>9</w:t>
      </w:r>
      <w:r w:rsidRPr="00ED2F26">
        <w:rPr>
          <w:rFonts w:ascii="Times New Roman" w:hAnsi="Times New Roman"/>
          <w:sz w:val="26"/>
          <w:szCs w:val="26"/>
        </w:rPr>
        <w:t>b</w:t>
      </w:r>
      <w:r w:rsidR="00C95006">
        <w:rPr>
          <w:rFonts w:ascii="Times New Roman" w:hAnsi="Times New Roman"/>
          <w:sz w:val="26"/>
          <w:szCs w:val="26"/>
        </w:rPr>
        <w:t xml:space="preserve">: </w:t>
      </w:r>
      <w:r w:rsidR="00C95006" w:rsidRPr="00C95006">
        <w:rPr>
          <w:rFonts w:ascii="Times New Roman" w:hAnsi="Times New Roman"/>
          <w:b/>
          <w:sz w:val="26"/>
          <w:szCs w:val="26"/>
        </w:rPr>
        <w:t>(1,5 điểm)</w:t>
      </w:r>
    </w:p>
    <w:p w:rsidR="00E9324C" w:rsidRDefault="00E9324C" w:rsidP="00E9324C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object w:dxaOrig="16515" w:dyaOrig="5640">
          <v:shape id="_x0000_i1026" type="#_x0000_t75" style="width:117pt;height:207pt" o:ole="">
            <v:imagedata r:id="rId13" o:title="" croptop="14154f" cropbottom="20734f" cropleft="43032f" cropright="16578f"/>
          </v:shape>
          <o:OLEObject Type="Embed" ProgID="AutoCAD.Drawing.17" ShapeID="_x0000_i1026" DrawAspect="Content" ObjectID="_1480754831" r:id="rId14"/>
        </w:object>
      </w:r>
    </w:p>
    <w:p w:rsidR="00E9324C" w:rsidRPr="00E9324C" w:rsidRDefault="00E9324C" w:rsidP="00E9324C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sz w:val="26"/>
          <w:szCs w:val="26"/>
        </w:rPr>
      </w:pPr>
      <w:r>
        <w:rPr>
          <w:rFonts w:ascii="Times New Roman" w:hAnsi="Times New Roman"/>
        </w:rPr>
        <w:t>Hình 3.8b Sơ đồ cây dừng hãm ngược động cơ điện một chiều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833"/>
      </w:tblGrid>
      <w:tr w:rsidR="00E9324C" w:rsidTr="00EE3D54">
        <w:tc>
          <w:tcPr>
            <w:tcW w:w="6026" w:type="dxa"/>
          </w:tcPr>
          <w:p w:rsidR="00E9324C" w:rsidRDefault="00E9324C" w:rsidP="00E9324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6" w:type="dxa"/>
          </w:tcPr>
          <w:p w:rsidR="00E9324C" w:rsidRPr="00780D80" w:rsidRDefault="00E9324C" w:rsidP="00EE3D54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17725" w:rsidRDefault="00006BB7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70" style="position:absolute;left:0;text-align:left;margin-left:-21pt;margin-top:-11.95pt;width:539.35pt;height:217.2pt;z-index:251672576;mso-position-horizontal-relative:text;mso-position-vertical-relative:text" coordorigin="1224,1078" coordsize="10787,4824">
            <v:rect id="_x0000_s1071" style="position:absolute;left:1224;top:1078;width:10787;height:4824"/>
            <v:shape id="_x0000_s1072" type="#_x0000_t32" style="position:absolute;left:1224;top:1078;width:10787;height:4824" o:connectortype="straight"/>
            <v:shape id="_x0000_s1073" type="#_x0000_t32" style="position:absolute;left:1224;top:1078;width:10787;height:4824;flip:y" o:connectortype="straight"/>
          </v:group>
        </w:pict>
      </w: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A17725" w:rsidRDefault="00A17725" w:rsidP="00A1772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006BB7" w:rsidRDefault="00A17725" w:rsidP="00006BB7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</w:t>
      </w:r>
    </w:p>
    <w:p w:rsidR="00006BB7" w:rsidRDefault="00006BB7" w:rsidP="00006BB7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</w:p>
    <w:p w:rsidR="00006BB7" w:rsidRDefault="00006BB7" w:rsidP="00006BB7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</w:p>
    <w:p w:rsidR="00237B95" w:rsidRPr="00AC3921" w:rsidRDefault="0007189C" w:rsidP="00006BB7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>Điền thông tin thích hợp vào sơ đồ cây hình 5.</w:t>
      </w:r>
      <w:r w:rsidR="00AC3921">
        <w:rPr>
          <w:rFonts w:ascii="Times New Roman" w:hAnsi="Times New Roman"/>
          <w:sz w:val="26"/>
          <w:szCs w:val="26"/>
        </w:rPr>
        <w:t>27</w:t>
      </w:r>
      <w:r w:rsidRPr="00ED2F26">
        <w:rPr>
          <w:rFonts w:ascii="Times New Roman" w:hAnsi="Times New Roman"/>
          <w:sz w:val="26"/>
          <w:szCs w:val="26"/>
        </w:rPr>
        <w:t>b</w:t>
      </w:r>
      <w:r w:rsidR="00C95006">
        <w:rPr>
          <w:rFonts w:ascii="Times New Roman" w:hAnsi="Times New Roman"/>
          <w:sz w:val="26"/>
          <w:szCs w:val="26"/>
        </w:rPr>
        <w:t xml:space="preserve">: </w:t>
      </w:r>
      <w:r w:rsidR="00C95006" w:rsidRPr="00C95006">
        <w:rPr>
          <w:rFonts w:ascii="Times New Roman" w:hAnsi="Times New Roman"/>
          <w:b/>
          <w:sz w:val="26"/>
          <w:szCs w:val="26"/>
        </w:rPr>
        <w:t>(1,0 điểm)</w:t>
      </w:r>
    </w:p>
    <w:p w:rsidR="00AC3921" w:rsidRPr="00ED2F26" w:rsidRDefault="00A17725" w:rsidP="00AC3921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sz w:val="26"/>
          <w:szCs w:val="26"/>
        </w:rPr>
      </w:pPr>
      <w:r>
        <w:object w:dxaOrig="13950" w:dyaOrig="6750">
          <v:shape id="_x0000_i1027" type="#_x0000_t75" style="width:153pt;height:115.5pt" o:ole="">
            <v:imagedata r:id="rId15" o:title="" croptop="36599f" cropbottom="11117f" cropleft="42309f" cropright="16744f"/>
          </v:shape>
          <o:OLEObject Type="Embed" ProgID="AutoCAD.Drawing.17" ShapeID="_x0000_i1027" DrawAspect="Content" ObjectID="_1480754832" r:id="rId16"/>
        </w:object>
      </w:r>
    </w:p>
    <w:p w:rsidR="00DA78E9" w:rsidRDefault="00AC3921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AC3921">
        <w:rPr>
          <w:rFonts w:ascii="Times New Roman" w:hAnsi="Times New Roman"/>
        </w:rPr>
        <w:t>Hình 5.27b Sơ đồ cây điều khiển động cơ trục chính quay thuận, tốc độ thấp</w:t>
      </w:r>
    </w:p>
    <w:p w:rsidR="00006BB7" w:rsidRDefault="00006BB7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</w:p>
    <w:p w:rsidR="00006BB7" w:rsidRPr="00AC3921" w:rsidRDefault="00006BB7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</w:p>
    <w:p w:rsidR="003F79B9" w:rsidRPr="000A0876" w:rsidRDefault="00C13546" w:rsidP="007D3842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C23BD3" w:rsidRPr="00C23BD3">
        <w:rPr>
          <w:rFonts w:ascii="Times New Roman" w:hAnsi="Times New Roman"/>
          <w:b/>
          <w:color w:val="000000"/>
          <w:sz w:val="28"/>
          <w:szCs w:val="28"/>
        </w:rPr>
        <w:t>1 điểm;</w:t>
      </w:r>
      <w:r w:rsidR="00C23B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color w:val="000000"/>
          <w:sz w:val="28"/>
          <w:szCs w:val="28"/>
        </w:rPr>
        <w:t>mỗi thông tin 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06CA2" w:rsidRDefault="00806CA2" w:rsidP="00806CA2">
      <w:pPr>
        <w:pStyle w:val="ListParagraph"/>
        <w:numPr>
          <w:ilvl w:val="0"/>
          <w:numId w:val="8"/>
        </w:numPr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806CA2">
        <w:rPr>
          <w:rFonts w:ascii="Times New Roman" w:hAnsi="Times New Roman"/>
          <w:bCs/>
          <w:sz w:val="26"/>
          <w:szCs w:val="26"/>
        </w:rPr>
        <w:t>Dựa vào sơ đồ nguyên lý mạch điện máy mài 3M642 ở hình 5.27a. Hãy điền các thông tin còn thiếu vào bảng phân tích hỏng hóc dưới đây?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4"/>
        <w:gridCol w:w="2064"/>
        <w:gridCol w:w="1951"/>
        <w:gridCol w:w="1948"/>
        <w:gridCol w:w="1948"/>
      </w:tblGrid>
      <w:tr w:rsidR="00102ECB" w:rsidTr="00102ECB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u</w:t>
            </w:r>
            <w:r>
              <w:rPr>
                <w:b/>
                <w:bCs/>
                <w:sz w:val="26"/>
                <w:szCs w:val="26"/>
              </w:rPr>
              <w:t xml:space="preserve"> chứ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 (Hi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 t</w:t>
            </w:r>
            <w:r>
              <w:rPr>
                <w:b/>
                <w:bCs/>
                <w:sz w:val="26"/>
                <w:szCs w:val="26"/>
              </w:rPr>
              <w:t>ượ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102ECB" w:rsidTr="00102ECB"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 w:rsidP="00102ECB">
            <w:pPr>
              <w:pStyle w:val="BodyTextIndent"/>
              <w:numPr>
                <w:ilvl w:val="0"/>
                <w:numId w:val="10"/>
              </w:numPr>
              <w:spacing w:after="120"/>
              <w:ind w:left="360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Gạt B</w:t>
            </w:r>
            <w:r>
              <w:rPr>
                <w:bCs/>
                <w:sz w:val="26"/>
                <w:szCs w:val="26"/>
                <w:vertAlign w:val="subscript"/>
              </w:rPr>
              <w:t>7</w:t>
            </w:r>
            <w:r>
              <w:rPr>
                <w:bCs/>
                <w:sz w:val="26"/>
                <w:szCs w:val="26"/>
              </w:rPr>
              <w:t xml:space="preserve"> hay B</w:t>
            </w:r>
            <w:r>
              <w:rPr>
                <w:bCs/>
                <w:sz w:val="26"/>
                <w:szCs w:val="26"/>
                <w:vertAlign w:val="subscript"/>
              </w:rPr>
              <w:t>8</w:t>
            </w:r>
            <w:r>
              <w:rPr>
                <w:bCs/>
                <w:sz w:val="26"/>
                <w:szCs w:val="26"/>
              </w:rPr>
              <w:t xml:space="preserve"> hoặc B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 sang vị trí 1 động cơ M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nâng đá mài nhưng gạt B</w:t>
            </w:r>
            <w:r>
              <w:rPr>
                <w:bCs/>
                <w:sz w:val="26"/>
                <w:szCs w:val="26"/>
                <w:vertAlign w:val="subscript"/>
              </w:rPr>
              <w:t>7</w:t>
            </w:r>
            <w:r>
              <w:rPr>
                <w:bCs/>
                <w:sz w:val="26"/>
                <w:szCs w:val="26"/>
              </w:rPr>
              <w:t xml:space="preserve"> hay B</w:t>
            </w:r>
            <w:r>
              <w:rPr>
                <w:bCs/>
                <w:sz w:val="26"/>
                <w:szCs w:val="26"/>
                <w:vertAlign w:val="subscript"/>
              </w:rPr>
              <w:t>8</w:t>
            </w:r>
            <w:r>
              <w:rPr>
                <w:bCs/>
                <w:sz w:val="26"/>
                <w:szCs w:val="26"/>
              </w:rPr>
              <w:t xml:space="preserve"> hoặc B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sang vị trí 2 động cơ M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không hạ đá mài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Tiếp điểm công tắc hành trình BK2</w:t>
            </w:r>
            <w:r>
              <w:rPr>
                <w:bCs/>
                <w:sz w:val="26"/>
                <w:szCs w:val="26"/>
                <w:vertAlign w:val="subscript"/>
              </w:rPr>
              <w:t xml:space="preserve">(21, 22) </w:t>
            </w:r>
            <w:r>
              <w:rPr>
                <w:bCs/>
                <w:sz w:val="26"/>
                <w:szCs w:val="26"/>
              </w:rPr>
              <w:t>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công tắc hành trình BK2</w:t>
            </w:r>
          </w:p>
        </w:tc>
      </w:tr>
      <w:tr w:rsidR="00102ECB" w:rsidTr="00102E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Gạt B</w:t>
            </w:r>
            <w:r>
              <w:rPr>
                <w:bCs/>
                <w:sz w:val="26"/>
                <w:szCs w:val="26"/>
                <w:vertAlign w:val="subscript"/>
              </w:rPr>
              <w:t>7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Ω; gạt B</w:t>
            </w:r>
            <w:r>
              <w:rPr>
                <w:bCs/>
                <w:sz w:val="26"/>
                <w:szCs w:val="26"/>
                <w:vertAlign w:val="subscript"/>
              </w:rPr>
              <w:t>8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Ω; gạt B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(22, 23)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(23, 6)</w:t>
            </w:r>
            <w:r>
              <w:rPr>
                <w:bCs/>
                <w:sz w:val="26"/>
                <w:szCs w:val="26"/>
              </w:rPr>
              <w:t xml:space="preserve"> = 500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tiếp điểm contactor P2</w:t>
            </w:r>
            <w:r>
              <w:rPr>
                <w:bCs/>
                <w:sz w:val="26"/>
                <w:szCs w:val="26"/>
                <w:vertAlign w:val="subscript"/>
              </w:rPr>
              <w:t>(22, 23)</w:t>
            </w:r>
          </w:p>
        </w:tc>
      </w:tr>
      <w:tr w:rsidR="00102ECB" w:rsidTr="00102E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ECB" w:rsidRDefault="00102ECB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Gạt B</w:t>
            </w:r>
            <w:r>
              <w:rPr>
                <w:bCs/>
                <w:sz w:val="26"/>
                <w:szCs w:val="26"/>
                <w:vertAlign w:val="subscript"/>
              </w:rPr>
              <w:t>7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Ω; gạt B</w:t>
            </w:r>
            <w:r>
              <w:rPr>
                <w:bCs/>
                <w:sz w:val="26"/>
                <w:szCs w:val="26"/>
                <w:vertAlign w:val="subscript"/>
              </w:rPr>
              <w:t>8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Ω; gạt B</w:t>
            </w:r>
            <w:r>
              <w:rPr>
                <w:bCs/>
                <w:sz w:val="26"/>
                <w:szCs w:val="26"/>
                <w:vertAlign w:val="subscript"/>
              </w:rPr>
              <w:t>9</w:t>
            </w:r>
            <w:r>
              <w:rPr>
                <w:bCs/>
                <w:sz w:val="26"/>
                <w:szCs w:val="26"/>
              </w:rPr>
              <w:t xml:space="preserve"> sang 2 đo R</w:t>
            </w:r>
            <w:r>
              <w:rPr>
                <w:bCs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(22, 23)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R</w:t>
            </w:r>
            <w:r>
              <w:rPr>
                <w:bCs/>
                <w:sz w:val="26"/>
                <w:szCs w:val="26"/>
                <w:vertAlign w:val="subscript"/>
              </w:rPr>
              <w:t>(23, 6)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Cuộn dây contactor P3</w:t>
            </w:r>
            <w:r>
              <w:rPr>
                <w:bCs/>
                <w:sz w:val="26"/>
                <w:szCs w:val="26"/>
                <w:vertAlign w:val="subscript"/>
              </w:rPr>
              <w:t>(23, 6)</w:t>
            </w:r>
            <w:r>
              <w:rPr>
                <w:bCs/>
                <w:sz w:val="26"/>
                <w:szCs w:val="26"/>
              </w:rPr>
              <w:t xml:space="preserve"> bị đứt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rPr>
                <w:sz w:val="20"/>
                <w:szCs w:val="20"/>
              </w:rPr>
            </w:pPr>
          </w:p>
        </w:tc>
      </w:tr>
      <w:tr w:rsidR="00102ECB" w:rsidTr="00102ECB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 w:rsidP="00102ECB">
            <w:pPr>
              <w:pStyle w:val="BodyTextIndent"/>
              <w:numPr>
                <w:ilvl w:val="0"/>
                <w:numId w:val="11"/>
              </w:numPr>
              <w:spacing w:after="120"/>
              <w:ind w:left="179" w:hanging="17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Mở B</w:t>
            </w:r>
            <w:r>
              <w:rPr>
                <w:bCs/>
                <w:sz w:val="26"/>
                <w:szCs w:val="26"/>
                <w:vertAlign w:val="subscript"/>
              </w:rPr>
              <w:t>5</w:t>
            </w:r>
            <w:r>
              <w:rPr>
                <w:bCs/>
                <w:sz w:val="26"/>
                <w:szCs w:val="26"/>
              </w:rPr>
              <w:t>, đo điện trở R</w:t>
            </w:r>
            <w:r>
              <w:rPr>
                <w:bCs/>
                <w:sz w:val="26"/>
                <w:szCs w:val="26"/>
                <w:vertAlign w:val="subscript"/>
              </w:rPr>
              <w:t>(A22, B22)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(B22, C22)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(A22, C22)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CB" w:rsidRDefault="00102ECB">
            <w:pPr>
              <w:pStyle w:val="BodyTextIndent"/>
              <w:spacing w:after="120"/>
              <w:ind w:left="178"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Bộ dây Stator động cơ M</w:t>
            </w:r>
            <w:r>
              <w:rPr>
                <w:bCs/>
                <w:sz w:val="26"/>
                <w:szCs w:val="26"/>
                <w:vertAlign w:val="subscript"/>
              </w:rPr>
              <w:t>4</w:t>
            </w:r>
            <w:r>
              <w:rPr>
                <w:bCs/>
                <w:sz w:val="26"/>
                <w:szCs w:val="26"/>
              </w:rPr>
              <w:t xml:space="preserve"> bị chập vòng dây (bộ dây stator bị cháy)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ECB" w:rsidRDefault="00102EC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Quấn lại bộ dây stator động cơ M</w:t>
            </w:r>
            <w:r>
              <w:rPr>
                <w:bCs/>
                <w:sz w:val="26"/>
                <w:szCs w:val="26"/>
                <w:vertAlign w:val="subscript"/>
              </w:rPr>
              <w:t>4</w:t>
            </w:r>
          </w:p>
        </w:tc>
      </w:tr>
    </w:tbl>
    <w:p w:rsidR="00102ECB" w:rsidRDefault="00102ECB" w:rsidP="00102ECB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102ECB" w:rsidRDefault="00102ECB" w:rsidP="00102ECB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</w:p>
    <w:sectPr w:rsidR="00102ECB" w:rsidSect="00006BB7">
      <w:pgSz w:w="11907" w:h="16840" w:code="9"/>
      <w:pgMar w:top="426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920CD3"/>
    <w:multiLevelType w:val="hybridMultilevel"/>
    <w:tmpl w:val="3184DFE2"/>
    <w:lvl w:ilvl="0" w:tplc="8C74C1C0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9879E5"/>
    <w:multiLevelType w:val="hybridMultilevel"/>
    <w:tmpl w:val="547229C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05103"/>
    <w:multiLevelType w:val="hybridMultilevel"/>
    <w:tmpl w:val="BB148010"/>
    <w:lvl w:ilvl="0" w:tplc="28EC636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DC50D9"/>
    <w:multiLevelType w:val="hybridMultilevel"/>
    <w:tmpl w:val="F9606088"/>
    <w:lvl w:ilvl="0" w:tplc="B010F4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50417"/>
    <w:multiLevelType w:val="hybridMultilevel"/>
    <w:tmpl w:val="7B1C6A24"/>
    <w:lvl w:ilvl="0" w:tplc="F0FA5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20"/>
  <w:characterSpacingControl w:val="doNotCompress"/>
  <w:compat>
    <w:compatSetting w:name="compatibilityMode" w:uri="http://schemas.microsoft.com/office/word" w:val="12"/>
  </w:compat>
  <w:rsids>
    <w:rsidRoot w:val="003B306F"/>
    <w:rsid w:val="00006BB7"/>
    <w:rsid w:val="00021C04"/>
    <w:rsid w:val="0003564D"/>
    <w:rsid w:val="000715BF"/>
    <w:rsid w:val="0007189C"/>
    <w:rsid w:val="000736A4"/>
    <w:rsid w:val="00086077"/>
    <w:rsid w:val="000A0876"/>
    <w:rsid w:val="000A7A31"/>
    <w:rsid w:val="000B7244"/>
    <w:rsid w:val="000E05D6"/>
    <w:rsid w:val="000E1F0A"/>
    <w:rsid w:val="00102ECB"/>
    <w:rsid w:val="00133C51"/>
    <w:rsid w:val="0015288B"/>
    <w:rsid w:val="001660E8"/>
    <w:rsid w:val="00195FBC"/>
    <w:rsid w:val="00225542"/>
    <w:rsid w:val="00237B95"/>
    <w:rsid w:val="00237FBC"/>
    <w:rsid w:val="0024742F"/>
    <w:rsid w:val="00277F02"/>
    <w:rsid w:val="002D6747"/>
    <w:rsid w:val="002E1369"/>
    <w:rsid w:val="002F0FC6"/>
    <w:rsid w:val="00306FFE"/>
    <w:rsid w:val="0033000D"/>
    <w:rsid w:val="003462F5"/>
    <w:rsid w:val="003465BA"/>
    <w:rsid w:val="003835E5"/>
    <w:rsid w:val="00384FCB"/>
    <w:rsid w:val="00393B36"/>
    <w:rsid w:val="003A3B66"/>
    <w:rsid w:val="003A66AB"/>
    <w:rsid w:val="003B306F"/>
    <w:rsid w:val="003B57AC"/>
    <w:rsid w:val="003B68F0"/>
    <w:rsid w:val="003D2D92"/>
    <w:rsid w:val="003D661A"/>
    <w:rsid w:val="003F79B9"/>
    <w:rsid w:val="00401756"/>
    <w:rsid w:val="00404434"/>
    <w:rsid w:val="004414DE"/>
    <w:rsid w:val="00445B55"/>
    <w:rsid w:val="0045276B"/>
    <w:rsid w:val="00487099"/>
    <w:rsid w:val="004A25FA"/>
    <w:rsid w:val="004B2DF9"/>
    <w:rsid w:val="004B68F7"/>
    <w:rsid w:val="004C2C3A"/>
    <w:rsid w:val="00526A53"/>
    <w:rsid w:val="00537911"/>
    <w:rsid w:val="0062476B"/>
    <w:rsid w:val="006A6C6F"/>
    <w:rsid w:val="006B022F"/>
    <w:rsid w:val="006C4C28"/>
    <w:rsid w:val="006E25FD"/>
    <w:rsid w:val="006E4D30"/>
    <w:rsid w:val="007157AA"/>
    <w:rsid w:val="0074784C"/>
    <w:rsid w:val="00777BDC"/>
    <w:rsid w:val="00784FE8"/>
    <w:rsid w:val="00785BDE"/>
    <w:rsid w:val="00797350"/>
    <w:rsid w:val="007D3842"/>
    <w:rsid w:val="007F20EA"/>
    <w:rsid w:val="00806CA2"/>
    <w:rsid w:val="00860E7F"/>
    <w:rsid w:val="00874E52"/>
    <w:rsid w:val="00877DA2"/>
    <w:rsid w:val="00883A92"/>
    <w:rsid w:val="008952D9"/>
    <w:rsid w:val="008A422F"/>
    <w:rsid w:val="008A7E3F"/>
    <w:rsid w:val="008B239B"/>
    <w:rsid w:val="008C34FD"/>
    <w:rsid w:val="008F5E9F"/>
    <w:rsid w:val="009047BF"/>
    <w:rsid w:val="00926848"/>
    <w:rsid w:val="00930235"/>
    <w:rsid w:val="009710EE"/>
    <w:rsid w:val="00983DF0"/>
    <w:rsid w:val="009E2060"/>
    <w:rsid w:val="00A17725"/>
    <w:rsid w:val="00A2603C"/>
    <w:rsid w:val="00A50FB6"/>
    <w:rsid w:val="00A70CF3"/>
    <w:rsid w:val="00A95EB2"/>
    <w:rsid w:val="00A975D7"/>
    <w:rsid w:val="00AA43DA"/>
    <w:rsid w:val="00AC3921"/>
    <w:rsid w:val="00AC6BB2"/>
    <w:rsid w:val="00AD7883"/>
    <w:rsid w:val="00AE10E8"/>
    <w:rsid w:val="00AF4274"/>
    <w:rsid w:val="00AF70D2"/>
    <w:rsid w:val="00B014F6"/>
    <w:rsid w:val="00B12F03"/>
    <w:rsid w:val="00B43A51"/>
    <w:rsid w:val="00B502CD"/>
    <w:rsid w:val="00B70B54"/>
    <w:rsid w:val="00BD5EA4"/>
    <w:rsid w:val="00BE4F65"/>
    <w:rsid w:val="00BF5524"/>
    <w:rsid w:val="00C019C0"/>
    <w:rsid w:val="00C13546"/>
    <w:rsid w:val="00C23BD3"/>
    <w:rsid w:val="00C31DE1"/>
    <w:rsid w:val="00C83CD5"/>
    <w:rsid w:val="00C95006"/>
    <w:rsid w:val="00CD7F87"/>
    <w:rsid w:val="00D12672"/>
    <w:rsid w:val="00D21133"/>
    <w:rsid w:val="00D261F5"/>
    <w:rsid w:val="00D272E8"/>
    <w:rsid w:val="00D4250F"/>
    <w:rsid w:val="00D86614"/>
    <w:rsid w:val="00DA78E9"/>
    <w:rsid w:val="00DB5B93"/>
    <w:rsid w:val="00DF4D0D"/>
    <w:rsid w:val="00DF6975"/>
    <w:rsid w:val="00E1383C"/>
    <w:rsid w:val="00E6749B"/>
    <w:rsid w:val="00E852C9"/>
    <w:rsid w:val="00E9324C"/>
    <w:rsid w:val="00EC420B"/>
    <w:rsid w:val="00ED2F26"/>
    <w:rsid w:val="00F00286"/>
    <w:rsid w:val="00F710DF"/>
    <w:rsid w:val="00F97CC0"/>
    <w:rsid w:val="00FA2469"/>
    <w:rsid w:val="00FB371E"/>
    <w:rsid w:val="00FF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9" type="connector" idref="#_x0000_s1061"/>
        <o:r id="V:Rule10" type="connector" idref="#_x0000_s1063"/>
        <o:r id="V:Rule11" type="connector" idref="#_x0000_s1064"/>
        <o:r id="V:Rule12" type="connector" idref="#_x0000_s1034"/>
        <o:r id="V:Rule13" type="connector" idref="#_x0000_s1060"/>
        <o:r id="V:Rule14" type="connector" idref="#_x0000_s1042"/>
        <o:r id="V:Rule15" type="connector" idref="#_x0000_s1033"/>
        <o:r id="V:Rule16" type="connector" idref="#_x0000_s1041"/>
        <o:r id="V:Rule17" type="connector" idref="#_x0000_s1073"/>
        <o:r id="V:Rule18" type="connector" idref="#_x0000_s1072"/>
      </o:rules>
    </o:shapelayout>
  </w:shapeDefaults>
  <w:decimalSymbol w:val="."/>
  <w:listSeparator w:val=","/>
  <w15:docId w15:val="{50E4883A-4398-43AB-BFFC-191D515C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38DE-879A-411A-A910-A951ABCC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Premium</cp:lastModifiedBy>
  <cp:revision>64</cp:revision>
  <cp:lastPrinted>2014-12-22T05:00:00Z</cp:lastPrinted>
  <dcterms:created xsi:type="dcterms:W3CDTF">2012-06-06T17:12:00Z</dcterms:created>
  <dcterms:modified xsi:type="dcterms:W3CDTF">2014-12-22T05:00:00Z</dcterms:modified>
</cp:coreProperties>
</file>